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4E7F" w14:textId="009B41DF" w:rsidR="00063EE8" w:rsidRDefault="00D97B48">
      <w:r>
        <w:t xml:space="preserve">Sabin LUTC </w:t>
      </w:r>
      <w:r w:rsidR="00CA5422">
        <w:t>Minutes</w:t>
      </w:r>
    </w:p>
    <w:p w14:paraId="31E92EB0" w14:textId="7005CA39" w:rsidR="00063EE8" w:rsidRPr="00150A8C" w:rsidRDefault="002A5AD0">
      <w:r>
        <w:t>January 6</w:t>
      </w:r>
      <w:r w:rsidR="00303C0A" w:rsidRPr="00150A8C">
        <w:t>, 202</w:t>
      </w:r>
      <w:r>
        <w:t>1</w:t>
      </w:r>
    </w:p>
    <w:p w14:paraId="59B0D387" w14:textId="77777777" w:rsidR="00063EE8" w:rsidRPr="00150A8C" w:rsidRDefault="00D97B48">
      <w:r w:rsidRPr="00150A8C">
        <w:t>7:00 pm</w:t>
      </w:r>
    </w:p>
    <w:p w14:paraId="458DCA57" w14:textId="48BEA1BE" w:rsidR="00063EE8" w:rsidRPr="00150A8C" w:rsidRDefault="00150A8C">
      <w:r w:rsidRPr="00150A8C">
        <w:t xml:space="preserve">By videoconference:  </w:t>
      </w:r>
      <w:hyperlink r:id="rId8" w:history="1">
        <w:r w:rsidR="002A5AD0" w:rsidRPr="00017B37">
          <w:rPr>
            <w:rStyle w:val="Hyperlink"/>
          </w:rPr>
          <w:t>https://bluejeans.com/673206638</w:t>
        </w:r>
      </w:hyperlink>
      <w:r w:rsidR="002A5AD0">
        <w:t xml:space="preserve"> </w:t>
      </w:r>
    </w:p>
    <w:p w14:paraId="23F6DE2D" w14:textId="4F099E34" w:rsidR="00150A8C" w:rsidRPr="00150A8C" w:rsidRDefault="00150A8C">
      <w:r w:rsidRPr="00150A8C">
        <w:t xml:space="preserve">or phone:  1-866-226-4650, Meeting ID: </w:t>
      </w:r>
      <w:r w:rsidR="002A5AD0">
        <w:rPr>
          <w:rFonts w:cs="Calibri"/>
        </w:rPr>
        <w:t>673 206 638</w:t>
      </w:r>
    </w:p>
    <w:p w14:paraId="6B98460B" w14:textId="1BD9B215" w:rsidR="00063EE8" w:rsidRDefault="00063EE8"/>
    <w:p w14:paraId="0991A13B" w14:textId="6C36F31B" w:rsidR="00CA5422" w:rsidRDefault="00CA5422">
      <w:r w:rsidRPr="00CA5422">
        <w:rPr>
          <w:u w:val="single"/>
        </w:rPr>
        <w:t>In attendance</w:t>
      </w:r>
      <w:r>
        <w:t>:</w:t>
      </w:r>
    </w:p>
    <w:p w14:paraId="13194321" w14:textId="28882A7A" w:rsidR="00CA5422" w:rsidRDefault="00CA5422">
      <w:r>
        <w:t>Rachel Lee</w:t>
      </w:r>
    </w:p>
    <w:p w14:paraId="32F02048" w14:textId="74D250E0" w:rsidR="00CA5422" w:rsidRDefault="00C220A8">
      <w:r>
        <w:t>Asher Atkinson</w:t>
      </w:r>
    </w:p>
    <w:p w14:paraId="4375900B" w14:textId="41770BF2" w:rsidR="00C220A8" w:rsidRDefault="00C220A8">
      <w:r>
        <w:t>Maria</w:t>
      </w:r>
      <w:r w:rsidR="00835C94">
        <w:t xml:space="preserve"> Hein</w:t>
      </w:r>
    </w:p>
    <w:p w14:paraId="0C33CAB3" w14:textId="6197AC40" w:rsidR="00C220A8" w:rsidRDefault="00C220A8">
      <w:r>
        <w:t>Kirke</w:t>
      </w:r>
      <w:r w:rsidR="00835C94">
        <w:t xml:space="preserve"> Wolfe</w:t>
      </w:r>
    </w:p>
    <w:p w14:paraId="0E69811C" w14:textId="4926963A" w:rsidR="00C220A8" w:rsidRDefault="00C220A8">
      <w:r>
        <w:t>Kathleen</w:t>
      </w:r>
      <w:r w:rsidR="00835C94">
        <w:t xml:space="preserve"> McConnell</w:t>
      </w:r>
    </w:p>
    <w:p w14:paraId="4996B41F" w14:textId="390BC770" w:rsidR="00CA5422" w:rsidRDefault="00CA5422"/>
    <w:p w14:paraId="099A2FEE" w14:textId="28F0B2AE" w:rsidR="005341DB" w:rsidRPr="00150A8C" w:rsidRDefault="005341DB" w:rsidP="00835C94">
      <w:pPr>
        <w:pStyle w:val="ListParagraph"/>
        <w:numPr>
          <w:ilvl w:val="0"/>
          <w:numId w:val="5"/>
        </w:numPr>
        <w:spacing w:after="240"/>
        <w:ind w:left="360"/>
        <w:contextualSpacing w:val="0"/>
      </w:pPr>
      <w:r>
        <w:t xml:space="preserve">Maria reports that Emanuel Hospital plans to sell a lot to the City, and it is opposed by an organization representing the former homeowners who were displaced when Emanuel acquired land.  The organization wants a plan for restitution before a purchase decision is made.  The City Council was scheduled to vote on it today, but Maria does not know if the vote went forward as planned.  Kirke relates his recollection of some researchers’ conclusions about the history of that land acquisition.  </w:t>
      </w:r>
    </w:p>
    <w:p w14:paraId="4BC3F70D" w14:textId="1E5A506A" w:rsidR="00063EE8" w:rsidRPr="00150A8C" w:rsidRDefault="00835C94">
      <w:pPr>
        <w:pStyle w:val="ListParagraph"/>
        <w:numPr>
          <w:ilvl w:val="0"/>
          <w:numId w:val="5"/>
        </w:numPr>
        <w:spacing w:after="240"/>
        <w:ind w:left="360"/>
        <w:contextualSpacing w:val="0"/>
      </w:pPr>
      <w:r>
        <w:t xml:space="preserve">Maria moves to approve the November minutes, Kirke seconds.  Motion approved unanimously, Kathleen abstaining.  </w:t>
      </w:r>
    </w:p>
    <w:p w14:paraId="1F207CAB" w14:textId="64F7DA32" w:rsidR="003D789F" w:rsidRDefault="005341DB" w:rsidP="009F2CDF">
      <w:pPr>
        <w:pStyle w:val="ListParagraph"/>
        <w:numPr>
          <w:ilvl w:val="0"/>
          <w:numId w:val="5"/>
        </w:numPr>
        <w:spacing w:after="240"/>
        <w:ind w:left="360"/>
        <w:contextualSpacing w:val="0"/>
      </w:pPr>
      <w:r>
        <w:t xml:space="preserve">Everyone is generally able to make Wednesday evenings, so we will meet on Wednesdays and revisit the question in the next six months.   </w:t>
      </w:r>
    </w:p>
    <w:p w14:paraId="313992EE" w14:textId="1FD22486" w:rsidR="009F2CDF" w:rsidRDefault="009F2CDF" w:rsidP="009F2CDF">
      <w:pPr>
        <w:pStyle w:val="ListParagraph"/>
        <w:numPr>
          <w:ilvl w:val="0"/>
          <w:numId w:val="5"/>
        </w:numPr>
        <w:spacing w:after="240"/>
        <w:ind w:left="360"/>
        <w:contextualSpacing w:val="0"/>
      </w:pPr>
      <w:r>
        <w:t>Short-term rental</w:t>
      </w:r>
      <w:r w:rsidR="00150A8C">
        <w:t>s</w:t>
      </w:r>
      <w:r w:rsidR="00835C94">
        <w:t xml:space="preserve">. Asher is going to create a Weebly account and mock up a page on that platform that could be transferred to the </w:t>
      </w:r>
      <w:proofErr w:type="spellStart"/>
      <w:r w:rsidR="00835C94">
        <w:t>SCA</w:t>
      </w:r>
      <w:proofErr w:type="spellEnd"/>
      <w:r w:rsidR="00835C94">
        <w:t xml:space="preserve"> webpage.  Asher mentions that an Airbnb renter is soliciting information on </w:t>
      </w:r>
      <w:proofErr w:type="spellStart"/>
      <w:r w:rsidR="00835C94">
        <w:t>Nextdoor</w:t>
      </w:r>
      <w:proofErr w:type="spellEnd"/>
      <w:r w:rsidR="00835C94">
        <w:t xml:space="preserve"> about whether hosts are converting their short-term rentals to other purposes during the pandemic.  He may reach out to that person for information that he or she is willing to share.</w:t>
      </w:r>
    </w:p>
    <w:p w14:paraId="156129C5" w14:textId="18AA28AF" w:rsidR="003D789F" w:rsidRDefault="00835C94" w:rsidP="003D789F">
      <w:pPr>
        <w:pStyle w:val="ListParagraph"/>
        <w:numPr>
          <w:ilvl w:val="0"/>
          <w:numId w:val="5"/>
        </w:numPr>
        <w:spacing w:after="240"/>
        <w:ind w:left="360"/>
        <w:contextualSpacing w:val="0"/>
      </w:pPr>
      <w:r>
        <w:t>Maria has made two attempts to recruit through the SCA</w:t>
      </w:r>
      <w:r w:rsidR="0080539F">
        <w:t>’</w:t>
      </w:r>
      <w:r>
        <w:t xml:space="preserve">s email list.  Thus far, no volunteers have come forward, but she will continue recruiting efforts.  Rachel will send Maria the email information for some former Board members who might be potential additions to the </w:t>
      </w:r>
      <w:proofErr w:type="spellStart"/>
      <w:r>
        <w:t>SCA</w:t>
      </w:r>
      <w:proofErr w:type="spellEnd"/>
      <w:r>
        <w:t xml:space="preserve"> mailing list.</w:t>
      </w:r>
    </w:p>
    <w:p w14:paraId="09F2B878" w14:textId="408C16C2" w:rsidR="003D789F" w:rsidRDefault="003D789F" w:rsidP="003D789F">
      <w:pPr>
        <w:pStyle w:val="ListParagraph"/>
        <w:numPr>
          <w:ilvl w:val="0"/>
          <w:numId w:val="5"/>
        </w:numPr>
        <w:spacing w:after="240"/>
        <w:ind w:left="360"/>
        <w:contextualSpacing w:val="0"/>
      </w:pPr>
      <w:r>
        <w:t>Tree Code Amendments.</w:t>
      </w:r>
      <w:r w:rsidR="00904354">
        <w:t xml:space="preserve">  Rachel reports that the City Council approved the proposed amendments in November.  Maria reports that she let Claire know about a property in the Beaumont neighborhood where the arborist found in favor of saving a tree that had damaged the adjacent neighbor’s property.     </w:t>
      </w:r>
    </w:p>
    <w:p w14:paraId="6B82E89C" w14:textId="00DC26C2" w:rsidR="003D789F" w:rsidRDefault="00904354" w:rsidP="003D789F">
      <w:pPr>
        <w:pStyle w:val="ListParagraph"/>
        <w:numPr>
          <w:ilvl w:val="0"/>
          <w:numId w:val="5"/>
        </w:numPr>
        <w:spacing w:after="240"/>
        <w:ind w:left="360"/>
        <w:contextualSpacing w:val="0"/>
      </w:pPr>
      <w:r>
        <w:t>C</w:t>
      </w:r>
      <w:r w:rsidR="003D789F">
        <w:t>onstruction at 15th &amp; Fremont</w:t>
      </w:r>
      <w:r>
        <w:t>.  Kathleen reports that she looked at the materials archived for the development, but did not find paperwork related to the trees there similar to the paperwork that occurred in her neighbor’s development.  Maria will contact Dean Gisvold for any insight or updates he might have.</w:t>
      </w:r>
      <w:r w:rsidR="007C234C">
        <w:t xml:space="preserve">  Maria </w:t>
      </w:r>
      <w:r w:rsidR="004A757B">
        <w:t xml:space="preserve">reports that they builders have done a reasonably good job of keeping the sidewalk open most of the time.  She </w:t>
      </w:r>
      <w:r w:rsidR="007C234C">
        <w:t xml:space="preserve">has concerns about </w:t>
      </w:r>
      <w:r w:rsidR="007C234C">
        <w:lastRenderedPageBreak/>
        <w:t xml:space="preserve">the southern set-back, because the excavation does not go to the property line, so there is not the full space of the set-back for firefighting access.  </w:t>
      </w:r>
    </w:p>
    <w:p w14:paraId="18C79E85" w14:textId="18FC1261" w:rsidR="003D3369" w:rsidRDefault="003D3369" w:rsidP="003D789F">
      <w:pPr>
        <w:pStyle w:val="ListParagraph"/>
        <w:numPr>
          <w:ilvl w:val="0"/>
          <w:numId w:val="5"/>
        </w:numPr>
        <w:spacing w:after="240"/>
        <w:ind w:left="360"/>
        <w:contextualSpacing w:val="0"/>
      </w:pPr>
      <w:r>
        <w:t>At our next meeting, Kathleen would like to discuss the bureau assignments for the City Council members.</w:t>
      </w:r>
    </w:p>
    <w:p w14:paraId="3B9AAF34" w14:textId="77777777"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FF92" w14:textId="77777777" w:rsidR="00D20EEE" w:rsidRDefault="00D20EEE">
      <w:r>
        <w:separator/>
      </w:r>
    </w:p>
  </w:endnote>
  <w:endnote w:type="continuationSeparator" w:id="0">
    <w:p w14:paraId="255ACA99" w14:textId="77777777" w:rsidR="00D20EEE" w:rsidRDefault="00D2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50AF" w14:textId="77777777" w:rsidR="00D20EEE" w:rsidRDefault="00D20EEE">
      <w:r>
        <w:separator/>
      </w:r>
    </w:p>
  </w:footnote>
  <w:footnote w:type="continuationSeparator" w:id="0">
    <w:p w14:paraId="0B5BCCB8" w14:textId="77777777" w:rsidR="00D20EEE" w:rsidRDefault="00D20EEE">
      <w:r>
        <w:separator/>
      </w:r>
    </w:p>
    <w:p w14:paraId="5BC9665D" w14:textId="77777777" w:rsidR="00D20EEE" w:rsidRDefault="00D20EEE">
      <w:pPr>
        <w:pStyle w:val="Footer"/>
      </w:pPr>
      <w:r>
        <w:t>(. . . continued)</w:t>
      </w:r>
    </w:p>
  </w:footnote>
  <w:footnote w:type="continuationNotice" w:id="1">
    <w:p w14:paraId="4C919F5A" w14:textId="77777777" w:rsidR="00D20EEE" w:rsidRDefault="00D20EEE">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3392C"/>
    <w:rsid w:val="00063EE8"/>
    <w:rsid w:val="000E5BDC"/>
    <w:rsid w:val="00150A8C"/>
    <w:rsid w:val="001A27E5"/>
    <w:rsid w:val="001D5E2E"/>
    <w:rsid w:val="001E21F3"/>
    <w:rsid w:val="00255FA4"/>
    <w:rsid w:val="002974C8"/>
    <w:rsid w:val="002A5AD0"/>
    <w:rsid w:val="00303C0A"/>
    <w:rsid w:val="00363DD1"/>
    <w:rsid w:val="003A5361"/>
    <w:rsid w:val="003D2A4B"/>
    <w:rsid w:val="003D3369"/>
    <w:rsid w:val="003D789F"/>
    <w:rsid w:val="00493D89"/>
    <w:rsid w:val="004973D3"/>
    <w:rsid w:val="004A757B"/>
    <w:rsid w:val="004D4415"/>
    <w:rsid w:val="004F4E8F"/>
    <w:rsid w:val="005341DB"/>
    <w:rsid w:val="0056286C"/>
    <w:rsid w:val="00563616"/>
    <w:rsid w:val="0057384D"/>
    <w:rsid w:val="006222EA"/>
    <w:rsid w:val="006603B7"/>
    <w:rsid w:val="006913CC"/>
    <w:rsid w:val="006F0335"/>
    <w:rsid w:val="006F62FB"/>
    <w:rsid w:val="007203D1"/>
    <w:rsid w:val="00756859"/>
    <w:rsid w:val="007C234C"/>
    <w:rsid w:val="007E4822"/>
    <w:rsid w:val="0080539F"/>
    <w:rsid w:val="00835C94"/>
    <w:rsid w:val="008A4F9F"/>
    <w:rsid w:val="00904354"/>
    <w:rsid w:val="00940E69"/>
    <w:rsid w:val="00972F0C"/>
    <w:rsid w:val="00991BE6"/>
    <w:rsid w:val="009B645A"/>
    <w:rsid w:val="009F2AD4"/>
    <w:rsid w:val="009F2CDF"/>
    <w:rsid w:val="00AF0188"/>
    <w:rsid w:val="00B02B10"/>
    <w:rsid w:val="00B77601"/>
    <w:rsid w:val="00BD6F90"/>
    <w:rsid w:val="00C01A6D"/>
    <w:rsid w:val="00C220A8"/>
    <w:rsid w:val="00C559C2"/>
    <w:rsid w:val="00C81701"/>
    <w:rsid w:val="00CA030F"/>
    <w:rsid w:val="00CA5422"/>
    <w:rsid w:val="00D043BF"/>
    <w:rsid w:val="00D20EEE"/>
    <w:rsid w:val="00D423A0"/>
    <w:rsid w:val="00D97B48"/>
    <w:rsid w:val="00DF5C85"/>
    <w:rsid w:val="00E360B3"/>
    <w:rsid w:val="00EB528C"/>
    <w:rsid w:val="00EE7ACE"/>
    <w:rsid w:val="00F1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610"/>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5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6732066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2CC6-5168-4542-821F-F1A49A27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3</cp:revision>
  <cp:lastPrinted>2018-05-07T19:23:00Z</cp:lastPrinted>
  <dcterms:created xsi:type="dcterms:W3CDTF">2021-02-04T03:16:00Z</dcterms:created>
  <dcterms:modified xsi:type="dcterms:W3CDTF">2021-05-18T16:22:00Z</dcterms:modified>
</cp:coreProperties>
</file>