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D4E7F" w14:textId="5F967C77" w:rsidR="00063EE8" w:rsidRDefault="00D97B48">
      <w:r>
        <w:t xml:space="preserve">Sabin LUTC </w:t>
      </w:r>
      <w:r w:rsidR="00BB3DAE">
        <w:t>Minutes</w:t>
      </w:r>
    </w:p>
    <w:p w14:paraId="31E92EB0" w14:textId="34FB97F8" w:rsidR="00063EE8" w:rsidRPr="008E39CF" w:rsidRDefault="001A2D8F">
      <w:r>
        <w:t xml:space="preserve">February </w:t>
      </w:r>
      <w:r w:rsidR="00D814E4">
        <w:t>12</w:t>
      </w:r>
      <w:r w:rsidR="00303C0A" w:rsidRPr="008E39CF">
        <w:t>, 202</w:t>
      </w:r>
      <w:r w:rsidR="002A5AD0" w:rsidRPr="008E39CF">
        <w:t>1</w:t>
      </w:r>
    </w:p>
    <w:p w14:paraId="59B0D387" w14:textId="77777777" w:rsidR="00063EE8" w:rsidRPr="008E39CF" w:rsidRDefault="00D97B48">
      <w:r w:rsidRPr="008E39CF">
        <w:t>7:00 pm</w:t>
      </w:r>
    </w:p>
    <w:p w14:paraId="458DCA57" w14:textId="39D0B250" w:rsidR="00D814E4" w:rsidRPr="008E39CF" w:rsidRDefault="00150A8C" w:rsidP="00D814E4">
      <w:r w:rsidRPr="008E39CF">
        <w:t>By videoconference</w:t>
      </w:r>
    </w:p>
    <w:p w14:paraId="6B98460B" w14:textId="72501864" w:rsidR="00063EE8" w:rsidRDefault="00063EE8"/>
    <w:p w14:paraId="25E25952" w14:textId="77777777" w:rsidR="00BB3DAE" w:rsidRDefault="00BB3DAE" w:rsidP="00BB3DAE">
      <w:r w:rsidRPr="00CA5422">
        <w:rPr>
          <w:u w:val="single"/>
        </w:rPr>
        <w:t>In attendance</w:t>
      </w:r>
      <w:r>
        <w:t>:</w:t>
      </w:r>
    </w:p>
    <w:p w14:paraId="778972A1" w14:textId="7D913581" w:rsidR="00BB3DAE" w:rsidRDefault="00BB3DAE" w:rsidP="00BB3DAE">
      <w:r>
        <w:t>Rachel Lee</w:t>
      </w:r>
    </w:p>
    <w:p w14:paraId="46BE862E" w14:textId="3D2497E4" w:rsidR="00BB3DAE" w:rsidRDefault="00BB3DAE" w:rsidP="00BB3DAE">
      <w:r>
        <w:t>Maria Hein</w:t>
      </w:r>
    </w:p>
    <w:p w14:paraId="3FE3C91D" w14:textId="239525BA" w:rsidR="00BB3DAE" w:rsidRDefault="007066F4" w:rsidP="00BB3DAE">
      <w:r>
        <w:t>Kirke Wolfe</w:t>
      </w:r>
    </w:p>
    <w:p w14:paraId="05C4B057" w14:textId="505293C8" w:rsidR="00BB3DAE" w:rsidRDefault="00D814E4">
      <w:r>
        <w:t>Asher Atkinson</w:t>
      </w:r>
    </w:p>
    <w:p w14:paraId="50A269A6" w14:textId="77777777" w:rsidR="00BB3DAE" w:rsidRPr="008E39CF" w:rsidRDefault="00BB3DAE"/>
    <w:p w14:paraId="210FAB8D" w14:textId="5BC1AE44" w:rsidR="00D814E4" w:rsidRPr="00D814E4" w:rsidRDefault="00D814E4">
      <w:pPr>
        <w:pStyle w:val="ListParagraph"/>
        <w:numPr>
          <w:ilvl w:val="0"/>
          <w:numId w:val="5"/>
        </w:numPr>
        <w:spacing w:after="240"/>
        <w:ind w:left="360"/>
        <w:contextualSpacing w:val="0"/>
      </w:pPr>
      <w:r w:rsidRPr="00D814E4">
        <w:t xml:space="preserve">Rachel reports that </w:t>
      </w:r>
      <w:r>
        <w:t xml:space="preserve">based on her discussions with Dean Gisvold, there will not be an opportunity to comment in support of the Irvington NA complaint anytime soon, but the Sabin Community Association could submit its own complaint.  Rachel reports that </w:t>
      </w:r>
      <w:r w:rsidRPr="00D814E4">
        <w:t>the Landmarks Commission decision</w:t>
      </w:r>
      <w:r>
        <w:t xml:space="preserve"> specified no field changes</w:t>
      </w:r>
      <w:r w:rsidRPr="00D814E4">
        <w:t xml:space="preserve"> and </w:t>
      </w:r>
      <w:r>
        <w:t xml:space="preserve">approved a window detail that shows Marvin Ultra clad wood windows, with the lower sash recessed by 4 inches.  There is discussion that the windows are Milgard, likely vinyl; the lower sash appears to be inset by only approximately 1 ¾ inch, and that the height of the sash profile is approximately 2 ¼ rather than the 3 ¼ shown on the approved window detail.  Maria reports that during the approval process for the duplex, there was considerable focus on the details of the windows and that the Marvin windows were a specific point that was persuasive at least one person.  There is consensus that the Sabin LUTC objects to the developer’s disregard for the process and to making changes that alter the appearance of the windows.  </w:t>
      </w:r>
      <w:r w:rsidRPr="00187A7F">
        <w:rPr>
          <w:u w:val="single"/>
        </w:rPr>
        <w:t xml:space="preserve">Maria moves that </w:t>
      </w:r>
      <w:r w:rsidR="00187A7F" w:rsidRPr="00187A7F">
        <w:rPr>
          <w:u w:val="single"/>
        </w:rPr>
        <w:t>Rachel submit a complaint to the City regarding the use of the wrong windows</w:t>
      </w:r>
      <w:r w:rsidR="00187A7F">
        <w:rPr>
          <w:u w:val="single"/>
        </w:rPr>
        <w:t>, installing them with reduced recessing,</w:t>
      </w:r>
      <w:r w:rsidR="00187A7F" w:rsidRPr="00187A7F">
        <w:rPr>
          <w:u w:val="single"/>
        </w:rPr>
        <w:t xml:space="preserve"> and the </w:t>
      </w:r>
      <w:r w:rsidR="00187A7F">
        <w:rPr>
          <w:u w:val="single"/>
        </w:rPr>
        <w:t>change to the profile dimensions</w:t>
      </w:r>
      <w:r w:rsidR="00187A7F">
        <w:t>.  Asher seconds.  Motion passes unanimously, with no abstentions.</w:t>
      </w:r>
      <w:r>
        <w:t xml:space="preserve">       </w:t>
      </w:r>
    </w:p>
    <w:sectPr w:rsidR="00D814E4" w:rsidRPr="00D814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D3FF5" w14:textId="77777777" w:rsidR="00FE1B1F" w:rsidRDefault="00FE1B1F">
      <w:r>
        <w:separator/>
      </w:r>
    </w:p>
  </w:endnote>
  <w:endnote w:type="continuationSeparator" w:id="0">
    <w:p w14:paraId="3D6EEBB4" w14:textId="77777777" w:rsidR="00FE1B1F" w:rsidRDefault="00FE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506F4" w14:textId="77777777" w:rsidR="00FE1B1F" w:rsidRDefault="00FE1B1F">
      <w:r>
        <w:separator/>
      </w:r>
    </w:p>
  </w:footnote>
  <w:footnote w:type="continuationSeparator" w:id="0">
    <w:p w14:paraId="426168C8" w14:textId="77777777" w:rsidR="00FE1B1F" w:rsidRDefault="00FE1B1F">
      <w:r>
        <w:separator/>
      </w:r>
    </w:p>
    <w:p w14:paraId="2DFD8C69" w14:textId="77777777" w:rsidR="00FE1B1F" w:rsidRDefault="00FE1B1F">
      <w:pPr>
        <w:pStyle w:val="Footer"/>
      </w:pPr>
      <w:r>
        <w:t>(. . . continued)</w:t>
      </w:r>
    </w:p>
  </w:footnote>
  <w:footnote w:type="continuationNotice" w:id="1">
    <w:p w14:paraId="710DDA24" w14:textId="77777777" w:rsidR="00FE1B1F" w:rsidRDefault="00FE1B1F">
      <w:pPr>
        <w:pStyle w:val="Footer"/>
        <w:jc w:val="right"/>
      </w:pPr>
      <w:r>
        <w:t>(continued .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E8"/>
    <w:rsid w:val="00006F3F"/>
    <w:rsid w:val="0003392C"/>
    <w:rsid w:val="00035C0F"/>
    <w:rsid w:val="00063EE8"/>
    <w:rsid w:val="00150A8C"/>
    <w:rsid w:val="00187A7F"/>
    <w:rsid w:val="001A27E5"/>
    <w:rsid w:val="001A2D8F"/>
    <w:rsid w:val="001C11E6"/>
    <w:rsid w:val="001E21F3"/>
    <w:rsid w:val="001F4669"/>
    <w:rsid w:val="00255FA4"/>
    <w:rsid w:val="00271243"/>
    <w:rsid w:val="002974C8"/>
    <w:rsid w:val="002A1446"/>
    <w:rsid w:val="002A5AD0"/>
    <w:rsid w:val="002E13F3"/>
    <w:rsid w:val="00303C0A"/>
    <w:rsid w:val="00330222"/>
    <w:rsid w:val="00363DD1"/>
    <w:rsid w:val="003A5361"/>
    <w:rsid w:val="003D2A4B"/>
    <w:rsid w:val="003D789F"/>
    <w:rsid w:val="00493D89"/>
    <w:rsid w:val="004D4415"/>
    <w:rsid w:val="004F4E8F"/>
    <w:rsid w:val="0056286C"/>
    <w:rsid w:val="00563616"/>
    <w:rsid w:val="0057384D"/>
    <w:rsid w:val="006222EA"/>
    <w:rsid w:val="006470A8"/>
    <w:rsid w:val="006603B7"/>
    <w:rsid w:val="006913CC"/>
    <w:rsid w:val="006A7E79"/>
    <w:rsid w:val="006F0335"/>
    <w:rsid w:val="006F62FB"/>
    <w:rsid w:val="007066F4"/>
    <w:rsid w:val="007203D1"/>
    <w:rsid w:val="00756859"/>
    <w:rsid w:val="007B1A93"/>
    <w:rsid w:val="007E4822"/>
    <w:rsid w:val="00806876"/>
    <w:rsid w:val="008270E5"/>
    <w:rsid w:val="008E39CF"/>
    <w:rsid w:val="00940E69"/>
    <w:rsid w:val="00972F0C"/>
    <w:rsid w:val="009A4E3A"/>
    <w:rsid w:val="009B645A"/>
    <w:rsid w:val="009C74D4"/>
    <w:rsid w:val="009F2AD4"/>
    <w:rsid w:val="009F2CDF"/>
    <w:rsid w:val="00AF0188"/>
    <w:rsid w:val="00B02B10"/>
    <w:rsid w:val="00B77601"/>
    <w:rsid w:val="00BB3DAE"/>
    <w:rsid w:val="00BD6F90"/>
    <w:rsid w:val="00C01A6D"/>
    <w:rsid w:val="00C559C2"/>
    <w:rsid w:val="00C81701"/>
    <w:rsid w:val="00C84511"/>
    <w:rsid w:val="00CA030F"/>
    <w:rsid w:val="00CA2224"/>
    <w:rsid w:val="00D043BF"/>
    <w:rsid w:val="00D423A0"/>
    <w:rsid w:val="00D814E4"/>
    <w:rsid w:val="00D97B48"/>
    <w:rsid w:val="00DE69A6"/>
    <w:rsid w:val="00DF5C85"/>
    <w:rsid w:val="00E04F7D"/>
    <w:rsid w:val="00E360B3"/>
    <w:rsid w:val="00EA17A6"/>
    <w:rsid w:val="00EE7ACE"/>
    <w:rsid w:val="00F14913"/>
    <w:rsid w:val="00FE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7610"/>
  <w15:docId w15:val="{A12470FD-CCFE-417B-9569-01459C0E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150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4C7E6-AB01-4C6D-AEA6-3E04994B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3</cp:revision>
  <cp:lastPrinted>2018-05-07T19:23:00Z</cp:lastPrinted>
  <dcterms:created xsi:type="dcterms:W3CDTF">2021-05-18T16:01:00Z</dcterms:created>
  <dcterms:modified xsi:type="dcterms:W3CDTF">2021-05-18T16:01:00Z</dcterms:modified>
</cp:coreProperties>
</file>